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78B4" w14:textId="7CB949A0" w:rsidR="000C4128" w:rsidRDefault="003F4C16" w:rsidP="00B5671E">
      <w:pPr>
        <w:ind w:left="-14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970C3F" wp14:editId="2C18FCA9">
                <wp:simplePos x="0" y="0"/>
                <wp:positionH relativeFrom="column">
                  <wp:posOffset>-476250</wp:posOffset>
                </wp:positionH>
                <wp:positionV relativeFrom="paragraph">
                  <wp:posOffset>1219200</wp:posOffset>
                </wp:positionV>
                <wp:extent cx="6644640" cy="81343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813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4D9CC8" w14:textId="32CF3500" w:rsidR="003F4C16" w:rsidRPr="003F4C16" w:rsidRDefault="003F4C16" w:rsidP="003F4C16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3F4C16">
                              <w:rPr>
                                <w:rFonts w:ascii="Arial" w:hAnsi="Arial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SeNSS POST-DOCTORAL FELLOWSHIP COMPETITION: </w:t>
                            </w:r>
                          </w:p>
                          <w:p w14:paraId="4A848337" w14:textId="77777777" w:rsidR="003F4C16" w:rsidRPr="003F4C16" w:rsidRDefault="003F4C16" w:rsidP="003F4C16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58AAB7A9" w14:textId="6A6F2312" w:rsidR="003F4C16" w:rsidRPr="003F4C16" w:rsidRDefault="003F4C16" w:rsidP="003F4C16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3F4C16">
                              <w:rPr>
                                <w:rFonts w:ascii="Arial" w:hAnsi="Arial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GUIDANCE NOTES FOR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  <w:t>REFEREES</w:t>
                            </w:r>
                            <w:r w:rsidRPr="003F4C16">
                              <w:rPr>
                                <w:rFonts w:ascii="Arial" w:hAnsi="Arial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OCTOBER 202</w:t>
                            </w:r>
                            <w:r w:rsidR="0007481D">
                              <w:rPr>
                                <w:rFonts w:ascii="Arial" w:hAnsi="Arial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0D18BCE5" w14:textId="77777777" w:rsidR="0037235E" w:rsidRDefault="0037235E" w:rsidP="0037235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0913426F" w14:textId="77777777" w:rsidR="0037235E" w:rsidRPr="003F4C16" w:rsidRDefault="0037235E" w:rsidP="003F4C1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2E85A5D" w14:textId="77777777" w:rsidR="0037235E" w:rsidRPr="003F4C16" w:rsidRDefault="0037235E" w:rsidP="003F4C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F4C1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INTRODUCTION</w:t>
                            </w:r>
                          </w:p>
                          <w:p w14:paraId="28E4CB8B" w14:textId="77777777" w:rsidR="003F4C16" w:rsidRPr="003F4C16" w:rsidRDefault="003F4C16" w:rsidP="003F4C1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F4C16">
                              <w:rPr>
                                <w:rFonts w:ascii="Arial" w:hAnsi="Arial" w:cs="Arial"/>
                              </w:rPr>
                              <w:t xml:space="preserve">SeNSS offer at least six ESRC-funded Post-Doctoral Fellowships (PDF) each academic year. </w:t>
                            </w:r>
                          </w:p>
                          <w:p w14:paraId="4768EC10" w14:textId="6F70EB7C" w:rsidR="003F4C16" w:rsidRPr="003F4C16" w:rsidRDefault="0037235E" w:rsidP="003F4C1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4C16">
                              <w:rPr>
                                <w:rFonts w:ascii="Arial" w:hAnsi="Arial" w:cs="Arial"/>
                              </w:rPr>
                              <w:t xml:space="preserve">As the referee for a PDF applicant, </w:t>
                            </w:r>
                            <w:r w:rsidR="003F4C16" w:rsidRPr="003F4C16">
                              <w:rPr>
                                <w:rFonts w:ascii="Arial" w:hAnsi="Arial" w:cs="Arial"/>
                              </w:rPr>
                              <w:t xml:space="preserve">you will be asked to complete a form, using </w:t>
                            </w:r>
                            <w:proofErr w:type="spellStart"/>
                            <w:r w:rsidR="003F4C16" w:rsidRPr="003F4C16">
                              <w:rPr>
                                <w:rFonts w:ascii="Arial" w:hAnsi="Arial" w:cs="Arial"/>
                              </w:rPr>
                              <w:t>HEIapply</w:t>
                            </w:r>
                            <w:proofErr w:type="spellEnd"/>
                            <w:r w:rsidR="003F4C16" w:rsidRPr="003F4C16">
                              <w:rPr>
                                <w:rFonts w:ascii="Arial" w:hAnsi="Arial" w:cs="Arial"/>
                              </w:rPr>
                              <w:t>, the online application management platform SeNSS uses to run its competitions. The deadline for doing so is</w:t>
                            </w:r>
                            <w:r w:rsidR="0007481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7481D" w:rsidRPr="00807A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4.00pm</w:t>
                            </w:r>
                            <w:r w:rsidR="0007481D" w:rsidRPr="00074A49">
                              <w:rPr>
                                <w:rFonts w:ascii="Arial" w:hAnsi="Arial" w:cs="Arial"/>
                                <w:b/>
                              </w:rPr>
                              <w:t xml:space="preserve"> GMT on 23 March 202</w:t>
                            </w:r>
                            <w:r w:rsidR="0007481D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="003F4C16" w:rsidRPr="003F4C16">
                              <w:rPr>
                                <w:rFonts w:ascii="Arial" w:hAnsi="Arial" w:cs="Arial"/>
                              </w:rPr>
                              <w:t xml:space="preserve">, otherwise </w:t>
                            </w:r>
                            <w:r w:rsidR="003F4C16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3F4C16" w:rsidRPr="003F4C16">
                              <w:rPr>
                                <w:rFonts w:ascii="Arial" w:hAnsi="Arial" w:cs="Arial"/>
                              </w:rPr>
                              <w:t xml:space="preserve">applicant will not be considered for a PDF award. </w:t>
                            </w:r>
                          </w:p>
                          <w:p w14:paraId="0289ECBC" w14:textId="77777777" w:rsidR="0007481D" w:rsidRDefault="0007481D" w:rsidP="0007481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1FABBE3" w14:textId="34B44363" w:rsidR="0007481D" w:rsidRPr="00074A49" w:rsidRDefault="0007481D" w:rsidP="0007481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Further information on this competition is available on the </w:t>
                            </w:r>
                            <w:hyperlink r:id="rId5" w:history="1">
                              <w:r w:rsidRPr="00807A20">
                                <w:rPr>
                                  <w:rStyle w:val="Hyperlink"/>
                                  <w:rFonts w:ascii="Arial" w:hAnsi="Arial" w:cs="Arial"/>
                                </w:rPr>
                                <w:t>SeNSS website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60E1F31" w14:textId="3B06F757" w:rsidR="0037235E" w:rsidRPr="003F4C16" w:rsidRDefault="0037235E" w:rsidP="003F4C1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6CF8F16" w14:textId="77777777" w:rsidR="0037235E" w:rsidRPr="003F4C16" w:rsidRDefault="0037235E" w:rsidP="003F4C1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B13B9A" w14:textId="77777777" w:rsidR="0037235E" w:rsidRPr="003F4C16" w:rsidRDefault="0037235E" w:rsidP="003F4C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F4C1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WHO IS ELIGIBLE TO BE A REFEREE</w:t>
                            </w:r>
                            <w:r w:rsidRPr="003F4C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0485E345" w14:textId="77777777" w:rsidR="003F4C16" w:rsidRPr="003F4C16" w:rsidRDefault="0037235E" w:rsidP="003F4C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F4C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 must be a senior academic. </w:t>
                            </w:r>
                          </w:p>
                          <w:p w14:paraId="1148391F" w14:textId="30D8B433" w:rsidR="0037235E" w:rsidRPr="003F4C16" w:rsidRDefault="0037235E" w:rsidP="003F4C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F4C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may act as a referee if you are, or have been, the applicant’s PhD supervisor. However, you cannot act as a referee if you will be the PDF’s primary mentor.</w:t>
                            </w:r>
                          </w:p>
                          <w:p w14:paraId="1AC41A41" w14:textId="502DF5C0" w:rsidR="0037235E" w:rsidRPr="003F4C16" w:rsidRDefault="0037235E" w:rsidP="003F4C16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E39AF21" w14:textId="77777777" w:rsidR="003F4C16" w:rsidRPr="003F4C16" w:rsidRDefault="003F4C16" w:rsidP="003F4C16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02FE7BB" w14:textId="77777777" w:rsidR="0037235E" w:rsidRPr="003F4C16" w:rsidRDefault="0037235E" w:rsidP="003F4C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F4C1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WHAT DOES A REFEREE NEED TO DO?</w:t>
                            </w:r>
                          </w:p>
                          <w:p w14:paraId="36F69A6D" w14:textId="5CB77257" w:rsidR="003F4C16" w:rsidRPr="003F4C16" w:rsidRDefault="003F4C16" w:rsidP="003F4C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55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F4C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 will receive an automated email from </w:t>
                            </w:r>
                            <w:proofErr w:type="spellStart"/>
                            <w:r w:rsidRPr="003F4C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HEIapply</w:t>
                            </w:r>
                            <w:proofErr w:type="spellEnd"/>
                            <w:r w:rsidRPr="003F4C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asking you to provide 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reference</w:t>
                            </w:r>
                            <w:r w:rsidRPr="003F4C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 the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applicant</w:t>
                            </w:r>
                            <w:r w:rsidRPr="003F4C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If you don’t receive an email in your inbox, please check your junk/spam box, as it may be delivered there.</w:t>
                            </w:r>
                          </w:p>
                          <w:p w14:paraId="2D21FE3A" w14:textId="1D313053" w:rsidR="0037235E" w:rsidRPr="003F4C16" w:rsidRDefault="003F4C16" w:rsidP="003F4C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55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F4C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click on the link provided in the email and fill out a very brief form, </w:t>
                            </w:r>
                            <w:r w:rsidR="0037235E" w:rsidRPr="003F4C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providing your personal detail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s.</w:t>
                            </w:r>
                          </w:p>
                          <w:p w14:paraId="0C22B38A" w14:textId="3AE35506" w:rsidR="0037235E" w:rsidRDefault="003F4C16" w:rsidP="003F4C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555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</w:t>
                            </w:r>
                            <w:r w:rsidR="0037235E" w:rsidRPr="003F4C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pload your reference as a .</w:t>
                            </w:r>
                            <w:r w:rsidR="0037235E" w:rsidRPr="003F4C1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pdf file</w:t>
                            </w:r>
                            <w:r w:rsidR="0037235E" w:rsidRPr="003F4C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It must be a </w:t>
                            </w:r>
                            <w:r w:rsidR="0037235E" w:rsidRPr="003F4C1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maximum of one side of A4 paper</w:t>
                            </w:r>
                            <w:r w:rsidR="0037235E" w:rsidRPr="003F4C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written in a </w:t>
                            </w:r>
                            <w:r w:rsidR="0037235E" w:rsidRPr="003F4C1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minimum of font size 11</w:t>
                            </w:r>
                            <w:r w:rsidR="0037235E" w:rsidRPr="003F4C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8F3F52E" w14:textId="77777777" w:rsidR="003F4C16" w:rsidRPr="003F4C16" w:rsidRDefault="003F4C16" w:rsidP="003F4C16">
                            <w:pPr>
                              <w:pStyle w:val="ListParagraph"/>
                              <w:tabs>
                                <w:tab w:val="left" w:pos="3555"/>
                              </w:tabs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A4E7F04" w14:textId="77777777" w:rsidR="0037235E" w:rsidRPr="003F4C16" w:rsidRDefault="0037235E" w:rsidP="003F4C16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F4C1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Please address the following points in your reference</w:t>
                            </w:r>
                            <w:r w:rsidRPr="003F4C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06B73AD" w14:textId="3C948F88" w:rsidR="0037235E" w:rsidRPr="003F4C16" w:rsidRDefault="003F4C16" w:rsidP="003F4C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Provide </w:t>
                            </w:r>
                            <w:r w:rsidR="0037235E" w:rsidRPr="003F4C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your assessment of the applicant’s abilities;</w:t>
                            </w:r>
                          </w:p>
                          <w:p w14:paraId="554188AA" w14:textId="4517FE67" w:rsidR="0037235E" w:rsidRPr="003F4C16" w:rsidRDefault="003F4C16" w:rsidP="003F4C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State </w:t>
                            </w:r>
                            <w:r w:rsidR="0037235E" w:rsidRPr="003F4C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whether, in your view, the applicant’s planned output of the programme of activities is appropriate;</w:t>
                            </w:r>
                          </w:p>
                          <w:p w14:paraId="4E24D346" w14:textId="721473A9" w:rsidR="0037235E" w:rsidRPr="003F4C16" w:rsidRDefault="003F4C16" w:rsidP="003F4C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Comment on </w:t>
                            </w:r>
                            <w:r w:rsidR="0037235E" w:rsidRPr="003F4C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the significance and feasibility of the applicant ‘s proposed programme of activities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is, in your view</w:t>
                            </w:r>
                            <w:r w:rsidR="0037235E" w:rsidRPr="003F4C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; and,</w:t>
                            </w:r>
                          </w:p>
                          <w:p w14:paraId="75CA0562" w14:textId="07EA3A82" w:rsidR="0037235E" w:rsidRPr="003F4C16" w:rsidRDefault="003F4C16" w:rsidP="003F4C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Comment on whether, in your view,</w:t>
                            </w:r>
                            <w:r w:rsidR="0037235E" w:rsidRPr="003F4C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programme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proposed </w:t>
                            </w:r>
                            <w:r w:rsidR="0037235E" w:rsidRPr="003F4C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will support the applicant’s long-term career goals.</w:t>
                            </w:r>
                          </w:p>
                          <w:p w14:paraId="623D8273" w14:textId="6B4A847F" w:rsidR="0037235E" w:rsidRPr="003F4C16" w:rsidRDefault="0037235E" w:rsidP="003F4C1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C9E244" w14:textId="77777777" w:rsidR="003F4C16" w:rsidRPr="003F4C16" w:rsidRDefault="003F4C16" w:rsidP="003F4C1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C26DBC" w14:textId="77777777" w:rsidR="0037235E" w:rsidRPr="003F4C16" w:rsidRDefault="0037235E" w:rsidP="003F4C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F4C1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WHO TO CONTACT IF YOU NEED </w:t>
                            </w:r>
                            <w:proofErr w:type="gramStart"/>
                            <w:r w:rsidRPr="003F4C1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ASSISTANCE</w:t>
                            </w:r>
                            <w:proofErr w:type="gramEnd"/>
                            <w:r w:rsidRPr="003F4C1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854A415" w14:textId="77777777" w:rsidR="003F4C16" w:rsidRPr="003F4C16" w:rsidRDefault="003F4C16" w:rsidP="003F4C1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F4C16">
                              <w:rPr>
                                <w:rFonts w:ascii="Arial" w:hAnsi="Arial" w:cs="Arial"/>
                              </w:rPr>
                              <w:t xml:space="preserve">If you experience any difficulties accessing or using </w:t>
                            </w:r>
                            <w:proofErr w:type="spellStart"/>
                            <w:r w:rsidRPr="003F4C16">
                              <w:rPr>
                                <w:rFonts w:ascii="Arial" w:hAnsi="Arial" w:cs="Arial"/>
                              </w:rPr>
                              <w:t>HEIapply</w:t>
                            </w:r>
                            <w:proofErr w:type="spellEnd"/>
                            <w:r w:rsidRPr="003F4C16">
                              <w:rPr>
                                <w:rFonts w:ascii="Arial" w:hAnsi="Arial" w:cs="Arial"/>
                              </w:rPr>
                              <w:t xml:space="preserve">, please contact the SeNSS Co-ordinator for advice at </w:t>
                            </w:r>
                            <w:hyperlink r:id="rId6" w:history="1">
                              <w:r w:rsidRPr="003F4C16">
                                <w:rPr>
                                  <w:rStyle w:val="Hyperlink"/>
                                  <w:rFonts w:ascii="Arial" w:hAnsi="Arial" w:cs="Arial"/>
                                </w:rPr>
                                <w:t>admin@senss-dtp.ac.uk</w:t>
                              </w:r>
                            </w:hyperlink>
                            <w:r w:rsidRPr="003F4C16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F7618A4" w14:textId="56A0FDF9" w:rsidR="00997331" w:rsidRPr="00997331" w:rsidRDefault="00997331">
                            <w:pPr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70C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7.5pt;margin-top:96pt;width:523.2pt;height:6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" filled="f" stroked="f" strokeweight=".5pt">
                <v:textbox>
                  <w:txbxContent>
                    <w:p w14:paraId="664D9CC8" w14:textId="32CF3500" w:rsidR="003F4C16" w:rsidRPr="003F4C16" w:rsidRDefault="003F4C16" w:rsidP="003F4C16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rFonts w:ascii="Arial" w:hAnsi="Arial" w:cs="Arial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3F4C16">
                        <w:rPr>
                          <w:rFonts w:ascii="Arial" w:hAnsi="Arial" w:cs="Arial"/>
                          <w:b/>
                          <w:color w:val="7030A0"/>
                          <w:sz w:val="32"/>
                          <w:szCs w:val="32"/>
                        </w:rPr>
                        <w:t xml:space="preserve">SeNSS POST-DOCTORAL FELLOWSHIP COMPETITION: </w:t>
                      </w:r>
                    </w:p>
                    <w:p w14:paraId="4A848337" w14:textId="77777777" w:rsidR="003F4C16" w:rsidRPr="003F4C16" w:rsidRDefault="003F4C16" w:rsidP="003F4C16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rFonts w:ascii="Arial" w:hAnsi="Arial" w:cs="Arial"/>
                          <w:b/>
                          <w:color w:val="7030A0"/>
                          <w:sz w:val="32"/>
                          <w:szCs w:val="32"/>
                        </w:rPr>
                      </w:pPr>
                    </w:p>
                    <w:p w14:paraId="58AAB7A9" w14:textId="6A6F2312" w:rsidR="003F4C16" w:rsidRPr="003F4C16" w:rsidRDefault="003F4C16" w:rsidP="003F4C16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rFonts w:ascii="Arial" w:hAnsi="Arial" w:cs="Arial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3F4C16">
                        <w:rPr>
                          <w:rFonts w:ascii="Arial" w:hAnsi="Arial" w:cs="Arial"/>
                          <w:b/>
                          <w:color w:val="7030A0"/>
                          <w:sz w:val="32"/>
                          <w:szCs w:val="32"/>
                        </w:rPr>
                        <w:t xml:space="preserve">GUIDANCE NOTES FOR </w:t>
                      </w:r>
                      <w:r>
                        <w:rPr>
                          <w:rFonts w:ascii="Arial" w:hAnsi="Arial" w:cs="Arial"/>
                          <w:b/>
                          <w:color w:val="7030A0"/>
                          <w:sz w:val="32"/>
                          <w:szCs w:val="32"/>
                        </w:rPr>
                        <w:t>REFEREES</w:t>
                      </w:r>
                      <w:r w:rsidRPr="003F4C16">
                        <w:rPr>
                          <w:rFonts w:ascii="Arial" w:hAnsi="Arial" w:cs="Arial"/>
                          <w:b/>
                          <w:color w:val="7030A0"/>
                          <w:sz w:val="32"/>
                          <w:szCs w:val="32"/>
                        </w:rPr>
                        <w:t xml:space="preserve"> OCTOBER 202</w:t>
                      </w:r>
                      <w:r w:rsidR="0007481D">
                        <w:rPr>
                          <w:rFonts w:ascii="Arial" w:hAnsi="Arial" w:cs="Arial"/>
                          <w:b/>
                          <w:color w:val="7030A0"/>
                          <w:sz w:val="32"/>
                          <w:szCs w:val="32"/>
                        </w:rPr>
                        <w:t>2</w:t>
                      </w:r>
                    </w:p>
                    <w:p w14:paraId="0D18BCE5" w14:textId="77777777" w:rsidR="0037235E" w:rsidRDefault="0037235E" w:rsidP="0037235E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0913426F" w14:textId="77777777" w:rsidR="0037235E" w:rsidRPr="003F4C16" w:rsidRDefault="0037235E" w:rsidP="003F4C1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2E85A5D" w14:textId="77777777" w:rsidR="0037235E" w:rsidRPr="003F4C16" w:rsidRDefault="0037235E" w:rsidP="003F4C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F4C1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INTRODUCTION</w:t>
                      </w:r>
                    </w:p>
                    <w:p w14:paraId="28E4CB8B" w14:textId="77777777" w:rsidR="003F4C16" w:rsidRPr="003F4C16" w:rsidRDefault="003F4C16" w:rsidP="003F4C16">
                      <w:pPr>
                        <w:rPr>
                          <w:rFonts w:ascii="Arial" w:hAnsi="Arial" w:cs="Arial"/>
                        </w:rPr>
                      </w:pPr>
                      <w:r w:rsidRPr="003F4C16">
                        <w:rPr>
                          <w:rFonts w:ascii="Arial" w:hAnsi="Arial" w:cs="Arial"/>
                        </w:rPr>
                        <w:t xml:space="preserve">SeNSS offer at least six ESRC-funded Post-Doctoral Fellowships (PDF) each academic year. </w:t>
                      </w:r>
                    </w:p>
                    <w:p w14:paraId="4768EC10" w14:textId="6F70EB7C" w:rsidR="003F4C16" w:rsidRPr="003F4C16" w:rsidRDefault="0037235E" w:rsidP="003F4C1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F4C16">
                        <w:rPr>
                          <w:rFonts w:ascii="Arial" w:hAnsi="Arial" w:cs="Arial"/>
                        </w:rPr>
                        <w:t xml:space="preserve">As the referee for a PDF applicant, </w:t>
                      </w:r>
                      <w:r w:rsidR="003F4C16" w:rsidRPr="003F4C16">
                        <w:rPr>
                          <w:rFonts w:ascii="Arial" w:hAnsi="Arial" w:cs="Arial"/>
                        </w:rPr>
                        <w:t xml:space="preserve">you will be asked to complete a form, using </w:t>
                      </w:r>
                      <w:proofErr w:type="spellStart"/>
                      <w:r w:rsidR="003F4C16" w:rsidRPr="003F4C16">
                        <w:rPr>
                          <w:rFonts w:ascii="Arial" w:hAnsi="Arial" w:cs="Arial"/>
                        </w:rPr>
                        <w:t>HEIapply</w:t>
                      </w:r>
                      <w:proofErr w:type="spellEnd"/>
                      <w:r w:rsidR="003F4C16" w:rsidRPr="003F4C16">
                        <w:rPr>
                          <w:rFonts w:ascii="Arial" w:hAnsi="Arial" w:cs="Arial"/>
                        </w:rPr>
                        <w:t>, the online application management platform SeNSS uses to run its competitions. The deadline for doing so is</w:t>
                      </w:r>
                      <w:r w:rsidR="0007481D">
                        <w:rPr>
                          <w:rFonts w:ascii="Arial" w:hAnsi="Arial" w:cs="Arial"/>
                        </w:rPr>
                        <w:t xml:space="preserve"> </w:t>
                      </w:r>
                      <w:r w:rsidR="0007481D" w:rsidRPr="00807A20">
                        <w:rPr>
                          <w:rFonts w:ascii="Arial" w:hAnsi="Arial" w:cs="Arial"/>
                          <w:b/>
                          <w:bCs/>
                        </w:rPr>
                        <w:t>4.00pm</w:t>
                      </w:r>
                      <w:r w:rsidR="0007481D" w:rsidRPr="00074A49">
                        <w:rPr>
                          <w:rFonts w:ascii="Arial" w:hAnsi="Arial" w:cs="Arial"/>
                          <w:b/>
                        </w:rPr>
                        <w:t xml:space="preserve"> GMT on 23 March 202</w:t>
                      </w:r>
                      <w:r w:rsidR="0007481D"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="003F4C16" w:rsidRPr="003F4C16">
                        <w:rPr>
                          <w:rFonts w:ascii="Arial" w:hAnsi="Arial" w:cs="Arial"/>
                        </w:rPr>
                        <w:t xml:space="preserve">, otherwise </w:t>
                      </w:r>
                      <w:r w:rsidR="003F4C16">
                        <w:rPr>
                          <w:rFonts w:ascii="Arial" w:hAnsi="Arial" w:cs="Arial"/>
                        </w:rPr>
                        <w:t xml:space="preserve">the </w:t>
                      </w:r>
                      <w:r w:rsidR="003F4C16" w:rsidRPr="003F4C16">
                        <w:rPr>
                          <w:rFonts w:ascii="Arial" w:hAnsi="Arial" w:cs="Arial"/>
                        </w:rPr>
                        <w:t xml:space="preserve">applicant will not be considered for a PDF award. </w:t>
                      </w:r>
                    </w:p>
                    <w:p w14:paraId="0289ECBC" w14:textId="77777777" w:rsidR="0007481D" w:rsidRDefault="0007481D" w:rsidP="0007481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1FABBE3" w14:textId="34B44363" w:rsidR="0007481D" w:rsidRPr="00074A49" w:rsidRDefault="0007481D" w:rsidP="0007481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Further information on this competition is available on the </w:t>
                      </w:r>
                      <w:hyperlink r:id="rId7" w:history="1">
                        <w:r w:rsidRPr="00807A20">
                          <w:rPr>
                            <w:rStyle w:val="Hyperlink"/>
                            <w:rFonts w:ascii="Arial" w:hAnsi="Arial" w:cs="Arial"/>
                          </w:rPr>
                          <w:t>SeNSS website</w:t>
                        </w:r>
                      </w:hyperlink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560E1F31" w14:textId="3B06F757" w:rsidR="0037235E" w:rsidRPr="003F4C16" w:rsidRDefault="0037235E" w:rsidP="003F4C1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6CF8F16" w14:textId="77777777" w:rsidR="0037235E" w:rsidRPr="003F4C16" w:rsidRDefault="0037235E" w:rsidP="003F4C16">
                      <w:pPr>
                        <w:rPr>
                          <w:rFonts w:ascii="Arial" w:hAnsi="Arial" w:cs="Arial"/>
                        </w:rPr>
                      </w:pPr>
                    </w:p>
                    <w:p w14:paraId="13B13B9A" w14:textId="77777777" w:rsidR="0037235E" w:rsidRPr="003F4C16" w:rsidRDefault="0037235E" w:rsidP="003F4C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F4C1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WHO IS ELIGIBLE TO BE A REFEREE</w:t>
                      </w:r>
                      <w:r w:rsidRPr="003F4C16"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14:paraId="0485E345" w14:textId="77777777" w:rsidR="003F4C16" w:rsidRPr="003F4C16" w:rsidRDefault="0037235E" w:rsidP="003F4C1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F4C1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 must be a senior academic. </w:t>
                      </w:r>
                    </w:p>
                    <w:p w14:paraId="1148391F" w14:textId="30D8B433" w:rsidR="0037235E" w:rsidRPr="003F4C16" w:rsidRDefault="0037235E" w:rsidP="003F4C1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F4C16">
                        <w:rPr>
                          <w:rFonts w:ascii="Arial" w:hAnsi="Arial" w:cs="Arial"/>
                          <w:sz w:val="24"/>
                          <w:szCs w:val="24"/>
                        </w:rPr>
                        <w:t>You may act as a referee if you are, or have been, the applicant’s PhD supervisor. However, you cannot act as a referee if you will be the PDF’s primary mentor.</w:t>
                      </w:r>
                    </w:p>
                    <w:p w14:paraId="1AC41A41" w14:textId="502DF5C0" w:rsidR="0037235E" w:rsidRPr="003F4C16" w:rsidRDefault="0037235E" w:rsidP="003F4C16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E39AF21" w14:textId="77777777" w:rsidR="003F4C16" w:rsidRPr="003F4C16" w:rsidRDefault="003F4C16" w:rsidP="003F4C16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02FE7BB" w14:textId="77777777" w:rsidR="0037235E" w:rsidRPr="003F4C16" w:rsidRDefault="0037235E" w:rsidP="003F4C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F4C1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WHAT DOES A REFEREE NEED TO DO?</w:t>
                      </w:r>
                    </w:p>
                    <w:p w14:paraId="36F69A6D" w14:textId="5CB77257" w:rsidR="003F4C16" w:rsidRPr="003F4C16" w:rsidRDefault="003F4C16" w:rsidP="003F4C1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3555"/>
                        </w:tabs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F4C1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 will receive an automated email from </w:t>
                      </w:r>
                      <w:proofErr w:type="spellStart"/>
                      <w:r w:rsidRPr="003F4C16">
                        <w:rPr>
                          <w:rFonts w:ascii="Arial" w:hAnsi="Arial" w:cs="Arial"/>
                          <w:sz w:val="24"/>
                          <w:szCs w:val="24"/>
                        </w:rPr>
                        <w:t>HEIapply</w:t>
                      </w:r>
                      <w:proofErr w:type="spellEnd"/>
                      <w:r w:rsidRPr="003F4C1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asking you to provide 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reference</w:t>
                      </w:r>
                      <w:r w:rsidRPr="003F4C1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 the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applicant</w:t>
                      </w:r>
                      <w:r w:rsidRPr="003F4C16">
                        <w:rPr>
                          <w:rFonts w:ascii="Arial" w:hAnsi="Arial" w:cs="Arial"/>
                          <w:sz w:val="24"/>
                          <w:szCs w:val="24"/>
                        </w:rPr>
                        <w:t>. If you don’t receive an email in your inbox, please check your junk/spam box, as it may be delivered there.</w:t>
                      </w:r>
                    </w:p>
                    <w:p w14:paraId="2D21FE3A" w14:textId="1D313053" w:rsidR="0037235E" w:rsidRPr="003F4C16" w:rsidRDefault="003F4C16" w:rsidP="003F4C1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3555"/>
                        </w:tabs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F4C1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Please click on the link provided in the email and fill out a very brief form, </w:t>
                      </w:r>
                      <w:r w:rsidR="0037235E" w:rsidRPr="003F4C16">
                        <w:rPr>
                          <w:rFonts w:ascii="Arial" w:hAnsi="Arial" w:cs="Arial"/>
                          <w:sz w:val="24"/>
                          <w:szCs w:val="24"/>
                        </w:rPr>
                        <w:t>providing your personal detail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s.</w:t>
                      </w:r>
                    </w:p>
                    <w:p w14:paraId="0C22B38A" w14:textId="3AE35506" w:rsidR="0037235E" w:rsidRDefault="003F4C16" w:rsidP="003F4C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555"/>
                        </w:tabs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</w:t>
                      </w:r>
                      <w:r w:rsidR="0037235E" w:rsidRPr="003F4C16">
                        <w:rPr>
                          <w:rFonts w:ascii="Arial" w:hAnsi="Arial" w:cs="Arial"/>
                          <w:sz w:val="24"/>
                          <w:szCs w:val="24"/>
                        </w:rPr>
                        <w:t>pload your reference as a .</w:t>
                      </w:r>
                      <w:r w:rsidR="0037235E" w:rsidRPr="003F4C1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pdf file</w:t>
                      </w:r>
                      <w:r w:rsidR="0037235E" w:rsidRPr="003F4C1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It must be a </w:t>
                      </w:r>
                      <w:r w:rsidR="0037235E" w:rsidRPr="003F4C1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maximum of one side of A4 paper</w:t>
                      </w:r>
                      <w:r w:rsidR="0037235E" w:rsidRPr="003F4C1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written in a </w:t>
                      </w:r>
                      <w:r w:rsidR="0037235E" w:rsidRPr="003F4C1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minimum of font size 11</w:t>
                      </w:r>
                      <w:r w:rsidR="0037235E" w:rsidRPr="003F4C16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78F3F52E" w14:textId="77777777" w:rsidR="003F4C16" w:rsidRPr="003F4C16" w:rsidRDefault="003F4C16" w:rsidP="003F4C16">
                      <w:pPr>
                        <w:pStyle w:val="ListParagraph"/>
                        <w:tabs>
                          <w:tab w:val="left" w:pos="3555"/>
                        </w:tabs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A4E7F04" w14:textId="77777777" w:rsidR="0037235E" w:rsidRPr="003F4C16" w:rsidRDefault="0037235E" w:rsidP="003F4C16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F4C1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Please address the following points in your reference</w:t>
                      </w:r>
                      <w:r w:rsidRPr="003F4C16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14:paraId="206B73AD" w14:textId="3C948F88" w:rsidR="0037235E" w:rsidRPr="003F4C16" w:rsidRDefault="003F4C16" w:rsidP="003F4C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Provide </w:t>
                      </w:r>
                      <w:r w:rsidR="0037235E" w:rsidRPr="003F4C16">
                        <w:rPr>
                          <w:rFonts w:ascii="Arial" w:hAnsi="Arial" w:cs="Arial"/>
                          <w:sz w:val="24"/>
                          <w:szCs w:val="24"/>
                        </w:rPr>
                        <w:t>your assessment of the applicant’s abilities;</w:t>
                      </w:r>
                    </w:p>
                    <w:p w14:paraId="554188AA" w14:textId="4517FE67" w:rsidR="0037235E" w:rsidRPr="003F4C16" w:rsidRDefault="003F4C16" w:rsidP="003F4C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State </w:t>
                      </w:r>
                      <w:r w:rsidR="0037235E" w:rsidRPr="003F4C16">
                        <w:rPr>
                          <w:rFonts w:ascii="Arial" w:hAnsi="Arial" w:cs="Arial"/>
                          <w:sz w:val="24"/>
                          <w:szCs w:val="24"/>
                        </w:rPr>
                        <w:t>whether, in your view, the applicant’s planned output of the programme of activities is appropriate;</w:t>
                      </w:r>
                    </w:p>
                    <w:p w14:paraId="4E24D346" w14:textId="721473A9" w:rsidR="0037235E" w:rsidRPr="003F4C16" w:rsidRDefault="003F4C16" w:rsidP="003F4C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Comment on </w:t>
                      </w:r>
                      <w:r w:rsidR="0037235E" w:rsidRPr="003F4C16">
                        <w:rPr>
                          <w:rFonts w:ascii="Arial" w:hAnsi="Arial" w:cs="Arial"/>
                          <w:sz w:val="24"/>
                          <w:szCs w:val="24"/>
                        </w:rPr>
                        <w:t>what the significance and feasibility of the applicant ‘s proposed programme of activities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is, in your view</w:t>
                      </w:r>
                      <w:r w:rsidR="0037235E" w:rsidRPr="003F4C16">
                        <w:rPr>
                          <w:rFonts w:ascii="Arial" w:hAnsi="Arial" w:cs="Arial"/>
                          <w:sz w:val="24"/>
                          <w:szCs w:val="24"/>
                        </w:rPr>
                        <w:t>; and,</w:t>
                      </w:r>
                    </w:p>
                    <w:p w14:paraId="75CA0562" w14:textId="07EA3A82" w:rsidR="0037235E" w:rsidRPr="003F4C16" w:rsidRDefault="003F4C16" w:rsidP="003F4C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Comment on whether, in your view,</w:t>
                      </w:r>
                      <w:r w:rsidR="0037235E" w:rsidRPr="003F4C1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programme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proposed </w:t>
                      </w:r>
                      <w:r w:rsidR="0037235E" w:rsidRPr="003F4C16">
                        <w:rPr>
                          <w:rFonts w:ascii="Arial" w:hAnsi="Arial" w:cs="Arial"/>
                          <w:sz w:val="24"/>
                          <w:szCs w:val="24"/>
                        </w:rPr>
                        <w:t>will support the applicant’s long-term career goals.</w:t>
                      </w:r>
                    </w:p>
                    <w:p w14:paraId="623D8273" w14:textId="6B4A847F" w:rsidR="0037235E" w:rsidRPr="003F4C16" w:rsidRDefault="0037235E" w:rsidP="003F4C16">
                      <w:pPr>
                        <w:rPr>
                          <w:rFonts w:ascii="Arial" w:hAnsi="Arial" w:cs="Arial"/>
                        </w:rPr>
                      </w:pPr>
                    </w:p>
                    <w:p w14:paraId="24C9E244" w14:textId="77777777" w:rsidR="003F4C16" w:rsidRPr="003F4C16" w:rsidRDefault="003F4C16" w:rsidP="003F4C16">
                      <w:pPr>
                        <w:rPr>
                          <w:rFonts w:ascii="Arial" w:hAnsi="Arial" w:cs="Arial"/>
                        </w:rPr>
                      </w:pPr>
                    </w:p>
                    <w:p w14:paraId="6CC26DBC" w14:textId="77777777" w:rsidR="0037235E" w:rsidRPr="003F4C16" w:rsidRDefault="0037235E" w:rsidP="003F4C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F4C1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WHO TO CONTACT IF YOU NEED </w:t>
                      </w:r>
                      <w:proofErr w:type="gramStart"/>
                      <w:r w:rsidRPr="003F4C1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ASSISTANCE</w:t>
                      </w:r>
                      <w:proofErr w:type="gramEnd"/>
                      <w:r w:rsidRPr="003F4C1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854A415" w14:textId="77777777" w:rsidR="003F4C16" w:rsidRPr="003F4C16" w:rsidRDefault="003F4C16" w:rsidP="003F4C1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F4C16">
                        <w:rPr>
                          <w:rFonts w:ascii="Arial" w:hAnsi="Arial" w:cs="Arial"/>
                        </w:rPr>
                        <w:t xml:space="preserve">If you experience any difficulties accessing or using </w:t>
                      </w:r>
                      <w:proofErr w:type="spellStart"/>
                      <w:r w:rsidRPr="003F4C16">
                        <w:rPr>
                          <w:rFonts w:ascii="Arial" w:hAnsi="Arial" w:cs="Arial"/>
                        </w:rPr>
                        <w:t>HEIapply</w:t>
                      </w:r>
                      <w:proofErr w:type="spellEnd"/>
                      <w:r w:rsidRPr="003F4C16">
                        <w:rPr>
                          <w:rFonts w:ascii="Arial" w:hAnsi="Arial" w:cs="Arial"/>
                        </w:rPr>
                        <w:t xml:space="preserve">, please contact the SeNSS Co-ordinator for advice at </w:t>
                      </w:r>
                      <w:hyperlink r:id="rId8" w:history="1">
                        <w:r w:rsidRPr="003F4C16">
                          <w:rPr>
                            <w:rStyle w:val="Hyperlink"/>
                            <w:rFonts w:ascii="Arial" w:hAnsi="Arial" w:cs="Arial"/>
                          </w:rPr>
                          <w:t>admin@senss-dtp.ac.uk</w:t>
                        </w:r>
                      </w:hyperlink>
                      <w:r w:rsidRPr="003F4C16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F7618A4" w14:textId="56A0FDF9" w:rsidR="00997331" w:rsidRPr="00997331" w:rsidRDefault="00997331">
                      <w:pPr>
                        <w:rPr>
                          <w:rFonts w:ascii="Open Sans Light" w:hAnsi="Open Sans Light" w:cs="Open Sans Light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62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922F2" wp14:editId="5BB08724">
                <wp:simplePos x="0" y="0"/>
                <wp:positionH relativeFrom="column">
                  <wp:posOffset>1256665</wp:posOffset>
                </wp:positionH>
                <wp:positionV relativeFrom="paragraph">
                  <wp:posOffset>9848850</wp:posOffset>
                </wp:positionV>
                <wp:extent cx="2352675" cy="78613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786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5E4F74" w14:textId="2AA5DC7C" w:rsidR="00B5671E" w:rsidRPr="00B5671E" w:rsidRDefault="00B5671E">
                            <w:pPr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FFFFFF" w:themeColor="background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922F2" id="Text Box 3" o:spid="_x0000_s1027" type="#_x0000_t202" style="position:absolute;left:0;text-align:left;margin-left:98.95pt;margin-top:775.5pt;width:185.25pt;height:6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" filled="f" stroked="f" strokeweight=".5pt">
                <v:textbox>
                  <w:txbxContent>
                    <w:p w14:paraId="5F5E4F74" w14:textId="2AA5DC7C" w:rsidR="00B5671E" w:rsidRPr="00B5671E" w:rsidRDefault="00B5671E">
                      <w:pPr>
                        <w:rPr>
                          <w:rFonts w:ascii="Open Sans Light" w:hAnsi="Open Sans Light" w:cs="Open Sans Light"/>
                          <w:color w:val="000000" w:themeColor="text1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FFFFFF" w:themeColor="background1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162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733A2" wp14:editId="6546F0F6">
                <wp:simplePos x="0" y="0"/>
                <wp:positionH relativeFrom="column">
                  <wp:posOffset>-647700</wp:posOffset>
                </wp:positionH>
                <wp:positionV relativeFrom="paragraph">
                  <wp:posOffset>9591675</wp:posOffset>
                </wp:positionV>
                <wp:extent cx="1657350" cy="1104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E607A0" w14:textId="38085CE9" w:rsidR="00B5671E" w:rsidRPr="00B5671E" w:rsidRDefault="00B5671E" w:rsidP="0035006D">
                            <w:pPr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733A2" id="Text Box 2" o:spid="_x0000_s1028" type="#_x0000_t202" style="position:absolute;left:0;text-align:left;margin-left:-51pt;margin-top:755.25pt;width:130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" filled="f" stroked="f" strokeweight=".5pt">
                <v:textbox>
                  <w:txbxContent>
                    <w:p w14:paraId="33E607A0" w14:textId="38085CE9" w:rsidR="00B5671E" w:rsidRPr="00B5671E" w:rsidRDefault="00B5671E" w:rsidP="0035006D">
                      <w:pPr>
                        <w:rPr>
                          <w:rFonts w:ascii="Open Sans Light" w:hAnsi="Open Sans Light" w:cs="Open Sans Light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671E">
        <w:rPr>
          <w:noProof/>
          <w:lang w:eastAsia="en-GB"/>
        </w:rPr>
        <w:drawing>
          <wp:inline distT="0" distB="0" distL="0" distR="0" wp14:anchorId="6A3BF81C" wp14:editId="2AF05A0F">
            <wp:extent cx="7655442" cy="10820314"/>
            <wp:effectExtent l="0" t="0" r="317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E4679_00236570_SeNSS_letterhe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6219" cy="10821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4128" w:rsidSect="00B5671E">
      <w:pgSz w:w="11900" w:h="16840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45ABE"/>
    <w:multiLevelType w:val="hybridMultilevel"/>
    <w:tmpl w:val="E2E4EA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8A4C08"/>
    <w:multiLevelType w:val="hybridMultilevel"/>
    <w:tmpl w:val="4684AC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1B5EA4"/>
    <w:multiLevelType w:val="hybridMultilevel"/>
    <w:tmpl w:val="F0F80F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527C7B"/>
    <w:multiLevelType w:val="hybridMultilevel"/>
    <w:tmpl w:val="AE8CC2F6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620D45D2"/>
    <w:multiLevelType w:val="hybridMultilevel"/>
    <w:tmpl w:val="73E48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785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9809BF"/>
    <w:multiLevelType w:val="hybridMultilevel"/>
    <w:tmpl w:val="40C41B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7349DE"/>
    <w:multiLevelType w:val="multilevel"/>
    <w:tmpl w:val="0678AC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1E"/>
    <w:rsid w:val="000527F2"/>
    <w:rsid w:val="0007481D"/>
    <w:rsid w:val="000C4128"/>
    <w:rsid w:val="0035006D"/>
    <w:rsid w:val="0037235E"/>
    <w:rsid w:val="003F4C16"/>
    <w:rsid w:val="009458B8"/>
    <w:rsid w:val="00997331"/>
    <w:rsid w:val="00AC66E2"/>
    <w:rsid w:val="00AE6D28"/>
    <w:rsid w:val="00B5671E"/>
    <w:rsid w:val="00D57D70"/>
    <w:rsid w:val="00F1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3C228"/>
  <w15:docId w15:val="{27852DDF-A080-4472-BDC6-83DA5088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D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7235E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7235E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37235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enss-dtp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nss-dtp.ac.uk/senss-postdoctoral-fellowshi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senss-dtp.ac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enss-dtp.ac.uk/senss-postdoctoral-fellowship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Szesnat, Felicity J</cp:lastModifiedBy>
  <cp:revision>2</cp:revision>
  <dcterms:created xsi:type="dcterms:W3CDTF">2022-10-28T15:41:00Z</dcterms:created>
  <dcterms:modified xsi:type="dcterms:W3CDTF">2022-10-28T15:41:00Z</dcterms:modified>
</cp:coreProperties>
</file>